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4C5D4" w14:textId="77777777" w:rsidR="001732F6" w:rsidRPr="00165E1B" w:rsidRDefault="001732F6" w:rsidP="001732F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5E1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………………………………………..</w:t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65E1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…………………………….</w:t>
      </w:r>
    </w:p>
    <w:p w14:paraId="5B563C84" w14:textId="77777777" w:rsidR="001732F6" w:rsidRPr="00165E1B" w:rsidRDefault="001732F6" w:rsidP="001732F6">
      <w:pPr>
        <w:pStyle w:val="Bezodstpw"/>
        <w:rPr>
          <w:rFonts w:ascii="Times New Roman" w:hAnsi="Times New Roman"/>
          <w:sz w:val="24"/>
          <w:szCs w:val="24"/>
        </w:rPr>
      </w:pPr>
      <w:r w:rsidRPr="00165E1B">
        <w:rPr>
          <w:rFonts w:ascii="Times New Roman" w:hAnsi="Times New Roman"/>
          <w:sz w:val="24"/>
          <w:szCs w:val="24"/>
        </w:rPr>
        <w:tab/>
        <w:t xml:space="preserve">Nazwa i adres Wykonawcy                                                data </w:t>
      </w:r>
    </w:p>
    <w:p w14:paraId="165C8061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B5B658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Pr="00165E1B">
        <w:rPr>
          <w:rFonts w:ascii="Times New Roman" w:hAnsi="Times New Roman" w:cs="Times New Roman"/>
          <w:b/>
          <w:sz w:val="24"/>
          <w:szCs w:val="24"/>
        </w:rPr>
        <w:t>O Ś W I A D C Z E N I E</w:t>
      </w:r>
    </w:p>
    <w:p w14:paraId="57213525" w14:textId="77777777" w:rsidR="001732F6" w:rsidRPr="00165E1B" w:rsidRDefault="001732F6" w:rsidP="001732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E1B">
        <w:rPr>
          <w:rFonts w:ascii="Times New Roman" w:hAnsi="Times New Roman" w:cs="Times New Roman"/>
          <w:b/>
          <w:sz w:val="24"/>
          <w:szCs w:val="24"/>
        </w:rPr>
        <w:t> </w:t>
      </w:r>
    </w:p>
    <w:p w14:paraId="3000AAED" w14:textId="41905B49" w:rsidR="001732F6" w:rsidRPr="001452D5" w:rsidRDefault="001732F6" w:rsidP="001732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452D5">
        <w:rPr>
          <w:rFonts w:ascii="Times New Roman" w:hAnsi="Times New Roman" w:cs="Times New Roman"/>
          <w:sz w:val="24"/>
          <w:szCs w:val="24"/>
        </w:rPr>
        <w:t xml:space="preserve">Składając ofertę cenową </w:t>
      </w:r>
      <w:r w:rsidR="001452D5" w:rsidRPr="001452D5">
        <w:rPr>
          <w:rFonts w:ascii="Times New Roman" w:hAnsi="Times New Roman" w:cs="Times New Roman"/>
          <w:color w:val="000000"/>
          <w:sz w:val="24"/>
          <w:szCs w:val="24"/>
        </w:rPr>
        <w:t>przygotowanie i przeprowadzenie szkolenia dla</w:t>
      </w:r>
      <w:r w:rsidR="001452D5" w:rsidRPr="001452D5">
        <w:rPr>
          <w:rFonts w:ascii="Times New Roman" w:hAnsi="Times New Roman" w:cs="Times New Roman"/>
          <w:sz w:val="24"/>
          <w:szCs w:val="24"/>
        </w:rPr>
        <w:t xml:space="preserve"> pracowników Urzędu Gminy, jednostek podległych i organów pomocniczych z zakresu ochrony ludności i obrony cywilnej</w:t>
      </w:r>
      <w:r w:rsidRPr="001452D5">
        <w:rPr>
          <w:rFonts w:ascii="Times New Roman" w:hAnsi="Times New Roman" w:cs="Times New Roman"/>
          <w:sz w:val="24"/>
          <w:szCs w:val="24"/>
        </w:rPr>
        <w:t xml:space="preserve"> (podstawa prawna art. 49 ustawy z dnia 5 grudnia 2024 r. o ochronie ludności i obronie cywilnej Dz. U. poz. 1907), oświadczam że:</w:t>
      </w:r>
    </w:p>
    <w:bookmarkEnd w:id="0"/>
    <w:p w14:paraId="24AA21D0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 xml:space="preserve">posiadam/y uprawnienia do wykonania określonej działalności lub czynności, jeżeli ustawy nakładają obowiązek posiadania takich uprawnień, </w:t>
      </w:r>
    </w:p>
    <w:p w14:paraId="2DDFE8A1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>posiadam/y niezbędną wiedzę i doświadczenie oraz dysponujemy potencjałem technicznym i osobami zdolnymi do wykonania zadania:</w:t>
      </w:r>
    </w:p>
    <w:p w14:paraId="01EC2795" w14:textId="77777777" w:rsidR="001732F6" w:rsidRPr="00165E1B" w:rsidRDefault="001732F6" w:rsidP="001732F6">
      <w:pPr>
        <w:pStyle w:val="Tekstpodstawowy"/>
        <w:numPr>
          <w:ilvl w:val="0"/>
          <w:numId w:val="2"/>
        </w:numPr>
        <w:tabs>
          <w:tab w:val="num" w:pos="426"/>
        </w:tabs>
        <w:spacing w:line="360" w:lineRule="auto"/>
        <w:ind w:left="426" w:hanging="284"/>
        <w:jc w:val="both"/>
        <w:rPr>
          <w:b w:val="0"/>
          <w:bCs w:val="0"/>
        </w:rPr>
      </w:pPr>
      <w:r w:rsidRPr="00165E1B">
        <w:t>szkolenie przygotowywać i prowadzić będzie specjalista  w osobach:</w:t>
      </w:r>
    </w:p>
    <w:p w14:paraId="5BB7305B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imię nazwisko: ……………………………………………………………………….</w:t>
      </w:r>
    </w:p>
    <w:p w14:paraId="1DC6F9DD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nr telefonu: ………………………………………………………………………......</w:t>
      </w:r>
    </w:p>
    <w:p w14:paraId="756C65DA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doświadczenie: ………………………………………………………………………...</w:t>
      </w:r>
    </w:p>
    <w:p w14:paraId="5A8C62D7" w14:textId="77777777" w:rsidR="001732F6" w:rsidRPr="00165E1B" w:rsidRDefault="001732F6" w:rsidP="001732F6">
      <w:pPr>
        <w:pStyle w:val="Tekstpodstawowy"/>
        <w:spacing w:line="360" w:lineRule="auto"/>
        <w:ind w:left="862"/>
        <w:jc w:val="left"/>
      </w:pPr>
      <w:r w:rsidRPr="00165E1B">
        <w:t>- liczba i nazwa szkoleń tożsamych przedmiotowo z zakresem szkolenia  będącego przedmiotem niniejszego zamówienia: ……………………………………………………………………...</w:t>
      </w:r>
    </w:p>
    <w:p w14:paraId="56B8BBAE" w14:textId="77777777" w:rsidR="001732F6" w:rsidRPr="00165E1B" w:rsidRDefault="001732F6" w:rsidP="001732F6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 xml:space="preserve">znajduję/my się w sytuacji ekonomicznej i finansowej zapewniającej wykonanie zamówienia, </w:t>
      </w:r>
    </w:p>
    <w:p w14:paraId="0804D96E" w14:textId="77777777" w:rsidR="001732F6" w:rsidRPr="00165E1B" w:rsidRDefault="001732F6" w:rsidP="001732F6">
      <w:pPr>
        <w:widowControl w:val="0"/>
        <w:suppressAutoHyphens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D1614EC" w14:textId="77777777" w:rsidR="001732F6" w:rsidRPr="00165E1B" w:rsidRDefault="001732F6" w:rsidP="001732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32D71E9" w14:textId="77777777" w:rsidR="001732F6" w:rsidRPr="00165E1B" w:rsidRDefault="001732F6" w:rsidP="001732F6">
      <w:pPr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> </w:t>
      </w:r>
    </w:p>
    <w:p w14:paraId="5177B8C2" w14:textId="77777777" w:rsidR="001732F6" w:rsidRPr="00165E1B" w:rsidRDefault="001732F6" w:rsidP="001732F6">
      <w:pPr>
        <w:jc w:val="right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 xml:space="preserve">            .............................................................................................</w:t>
      </w:r>
    </w:p>
    <w:p w14:paraId="78F7BE65" w14:textId="77777777" w:rsidR="001732F6" w:rsidRPr="00165E1B" w:rsidRDefault="001732F6" w:rsidP="001732F6">
      <w:pPr>
        <w:ind w:left="4239"/>
        <w:jc w:val="both"/>
        <w:rPr>
          <w:rFonts w:ascii="Times New Roman" w:hAnsi="Times New Roman" w:cs="Times New Roman"/>
          <w:sz w:val="24"/>
          <w:szCs w:val="24"/>
        </w:rPr>
      </w:pP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</w:r>
      <w:r w:rsidRPr="00165E1B">
        <w:rPr>
          <w:rFonts w:ascii="Times New Roman" w:hAnsi="Times New Roman" w:cs="Times New Roman"/>
          <w:sz w:val="24"/>
          <w:szCs w:val="24"/>
        </w:rPr>
        <w:tab/>
        <w:t>Podpis Wykonawcy</w:t>
      </w:r>
    </w:p>
    <w:p w14:paraId="31E06E9B" w14:textId="240D7D85" w:rsidR="00DA0865" w:rsidRPr="001732F6" w:rsidRDefault="00DA0865">
      <w:pPr>
        <w:rPr>
          <w:rFonts w:ascii="Times New Roman" w:hAnsi="Times New Roman" w:cs="Times New Roman"/>
          <w:sz w:val="24"/>
          <w:szCs w:val="24"/>
        </w:rPr>
      </w:pPr>
    </w:p>
    <w:sectPr w:rsidR="00DA0865" w:rsidRPr="00173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DAF"/>
    <w:multiLevelType w:val="hybridMultilevel"/>
    <w:tmpl w:val="CF267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5D4434"/>
    <w:multiLevelType w:val="hybridMultilevel"/>
    <w:tmpl w:val="AB62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F6"/>
    <w:rsid w:val="000A47AB"/>
    <w:rsid w:val="001452D5"/>
    <w:rsid w:val="001732F6"/>
    <w:rsid w:val="003D450C"/>
    <w:rsid w:val="009929A8"/>
    <w:rsid w:val="00DA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8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F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32F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732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32F6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1732F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F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32F6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732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32F6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99"/>
    <w:qFormat/>
    <w:rsid w:val="001732F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Dudek-Kowalczuk</dc:creator>
  <cp:lastModifiedBy>Sekretariat Basia</cp:lastModifiedBy>
  <cp:revision>2</cp:revision>
  <dcterms:created xsi:type="dcterms:W3CDTF">2025-10-28T12:30:00Z</dcterms:created>
  <dcterms:modified xsi:type="dcterms:W3CDTF">2025-10-28T12:30:00Z</dcterms:modified>
</cp:coreProperties>
</file>